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70B" w:rsidRDefault="0063570B" w:rsidP="0063570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Классный час по патриотическому воспитанию «Игрушки и игры детей в годы войны»</w:t>
      </w:r>
    </w:p>
    <w:p w:rsidR="0063570B" w:rsidRDefault="0063570B" w:rsidP="0063570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357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Цели:</w:t>
      </w:r>
    </w:p>
    <w:p w:rsidR="0063570B" w:rsidRPr="0063570B" w:rsidRDefault="0063570B" w:rsidP="0063570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3570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-формировать представление о военном детстве своих прабабушек и прадедушек;</w:t>
      </w:r>
    </w:p>
    <w:p w:rsidR="0063570B" w:rsidRPr="0063570B" w:rsidRDefault="0063570B" w:rsidP="0063570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3570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-познакомить с игрушками и играми детей в военное время;</w:t>
      </w:r>
    </w:p>
    <w:p w:rsidR="0063570B" w:rsidRPr="003D46F6" w:rsidRDefault="0063570B" w:rsidP="0063570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3570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635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способствовать воспитанию патриотических чувств, уважительного отношения к ветеранам войны.</w:t>
      </w:r>
    </w:p>
    <w:p w:rsidR="0063570B" w:rsidRPr="0063570B" w:rsidRDefault="0063570B" w:rsidP="0063570B">
      <w:pPr>
        <w:pStyle w:val="a3"/>
        <w:shd w:val="clear" w:color="auto" w:fill="FFFFFF"/>
        <w:spacing w:before="0" w:beforeAutospacing="0" w:after="113" w:afterAutospacing="0" w:line="226" w:lineRule="atLeast"/>
        <w:rPr>
          <w:color w:val="333333"/>
          <w:sz w:val="28"/>
          <w:szCs w:val="28"/>
        </w:rPr>
      </w:pPr>
      <w:r w:rsidRPr="0063570B">
        <w:rPr>
          <w:rStyle w:val="a4"/>
          <w:color w:val="333333"/>
          <w:sz w:val="28"/>
          <w:szCs w:val="28"/>
        </w:rPr>
        <w:t>1. Организационный момент.</w:t>
      </w:r>
    </w:p>
    <w:p w:rsidR="0063570B" w:rsidRPr="00A378E9" w:rsidRDefault="0063570B" w:rsidP="00A378E9">
      <w:pPr>
        <w:pStyle w:val="a3"/>
        <w:shd w:val="clear" w:color="auto" w:fill="FFFFFF"/>
        <w:spacing w:before="0" w:beforeAutospacing="0" w:after="113" w:afterAutospacing="0" w:line="226" w:lineRule="atLeast"/>
        <w:rPr>
          <w:color w:val="333333"/>
          <w:sz w:val="28"/>
          <w:szCs w:val="28"/>
        </w:rPr>
      </w:pPr>
      <w:r w:rsidRPr="0063570B">
        <w:rPr>
          <w:rStyle w:val="a4"/>
          <w:color w:val="333333"/>
          <w:sz w:val="28"/>
          <w:szCs w:val="28"/>
        </w:rPr>
        <w:t>2. Постановка учебной задачи.</w:t>
      </w:r>
    </w:p>
    <w:p w:rsidR="00821198" w:rsidRDefault="001D4F7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A37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-Ребята, в</w:t>
      </w:r>
      <w:r w:rsidR="001040C2" w:rsidRPr="00104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этом году </w:t>
      </w:r>
      <w:r w:rsidR="00A37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 мая </w:t>
      </w:r>
      <w:r w:rsidR="001040C2" w:rsidRPr="00104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отмечаем 70-летие великой победы над фашистской Германией  в Великой Отечественной войне 1941-1945гг.</w:t>
      </w:r>
      <w:r w:rsidR="00A378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мы знаем об этом событии?</w:t>
      </w:r>
    </w:p>
    <w:p w:rsidR="00821198" w:rsidRDefault="0082119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Звучит фонограмма «От Советского Информ</w:t>
      </w:r>
      <w:r w:rsidR="00C16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бюро».</w:t>
      </w:r>
    </w:p>
    <w:p w:rsidR="00914247" w:rsidRPr="001040C2" w:rsidRDefault="001040C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04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14247" w:rsidRPr="00104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тот далекий летний день 22 июня 1941 года люди занимались обычными для себя делами. Школьники готовились к выпускному вечеру. Дети играли, они даже не подозревали, что всё это скоро кончится и на устах будет только одно слово-война. У целого поколения, рожденного с 192</w:t>
      </w:r>
      <w:r w:rsidRPr="00104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 по 1945 год, украли детство. «</w:t>
      </w:r>
      <w:r w:rsidR="00914247" w:rsidRPr="00104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104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ети Великой Отечественной войны»</w:t>
      </w:r>
      <w:r w:rsidR="00EC68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так называют сегодняшних 70-87</w:t>
      </w:r>
      <w:r w:rsidR="00914247" w:rsidRPr="00104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-летних людей. И дело здесь не только в дате рождения. Их воспитала война.</w:t>
      </w:r>
    </w:p>
    <w:p w:rsidR="00914247" w:rsidRDefault="00914247">
      <w:pPr>
        <w:rPr>
          <w:rFonts w:ascii="Times New Roman" w:hAnsi="Times New Roman" w:cs="Times New Roman"/>
          <w:sz w:val="28"/>
          <w:szCs w:val="28"/>
        </w:rPr>
      </w:pPr>
      <w:r w:rsidRPr="001040C2">
        <w:rPr>
          <w:rFonts w:ascii="Times New Roman" w:eastAsia="Times New Roman" w:hAnsi="Times New Roman" w:cs="Times New Roman"/>
          <w:sz w:val="28"/>
          <w:szCs w:val="28"/>
        </w:rPr>
        <w:t>Война – это тяжелое время года не только для взрослых, но и детей. Редко, но иногда ребятам удавалось поиграть на улице со сверстниками. Детям особо играть было некогда, помогали по хозяйству,</w:t>
      </w:r>
      <w:r w:rsidRPr="001040C2">
        <w:rPr>
          <w:rFonts w:ascii="Times New Roman" w:hAnsi="Times New Roman" w:cs="Times New Roman"/>
          <w:sz w:val="28"/>
          <w:szCs w:val="28"/>
        </w:rPr>
        <w:t xml:space="preserve"> </w:t>
      </w:r>
      <w:r w:rsidRPr="001040C2">
        <w:rPr>
          <w:rFonts w:ascii="Times New Roman" w:eastAsia="Times New Roman" w:hAnsi="Times New Roman" w:cs="Times New Roman"/>
          <w:sz w:val="28"/>
          <w:szCs w:val="28"/>
        </w:rPr>
        <w:t xml:space="preserve">ходили в школу, но свои первые игрушки и игры с друзьями помнят наши </w:t>
      </w:r>
      <w:r w:rsidR="008C3022" w:rsidRPr="001040C2">
        <w:rPr>
          <w:rFonts w:ascii="Times New Roman" w:hAnsi="Times New Roman" w:cs="Times New Roman"/>
          <w:sz w:val="28"/>
          <w:szCs w:val="28"/>
        </w:rPr>
        <w:t>пра</w:t>
      </w:r>
      <w:r w:rsidRPr="001040C2">
        <w:rPr>
          <w:rFonts w:ascii="Times New Roman" w:eastAsia="Times New Roman" w:hAnsi="Times New Roman" w:cs="Times New Roman"/>
          <w:sz w:val="28"/>
          <w:szCs w:val="28"/>
        </w:rPr>
        <w:t xml:space="preserve">дедушки и </w:t>
      </w:r>
      <w:r w:rsidR="008C3022" w:rsidRPr="001040C2">
        <w:rPr>
          <w:rFonts w:ascii="Times New Roman" w:hAnsi="Times New Roman" w:cs="Times New Roman"/>
          <w:sz w:val="28"/>
          <w:szCs w:val="28"/>
        </w:rPr>
        <w:t>пра</w:t>
      </w:r>
      <w:r w:rsidRPr="001040C2">
        <w:rPr>
          <w:rFonts w:ascii="Times New Roman" w:eastAsia="Times New Roman" w:hAnsi="Times New Roman" w:cs="Times New Roman"/>
          <w:sz w:val="28"/>
          <w:szCs w:val="28"/>
        </w:rPr>
        <w:t>бабушки до сих пор, предава</w:t>
      </w:r>
      <w:r w:rsidR="008C3022" w:rsidRPr="001040C2">
        <w:rPr>
          <w:rFonts w:ascii="Times New Roman" w:hAnsi="Times New Roman" w:cs="Times New Roman"/>
          <w:sz w:val="28"/>
          <w:szCs w:val="28"/>
        </w:rPr>
        <w:t xml:space="preserve">я секреты  мастерства </w:t>
      </w:r>
      <w:r w:rsidRPr="001040C2">
        <w:rPr>
          <w:rFonts w:ascii="Times New Roman" w:eastAsia="Times New Roman" w:hAnsi="Times New Roman" w:cs="Times New Roman"/>
          <w:sz w:val="28"/>
          <w:szCs w:val="28"/>
        </w:rPr>
        <w:t xml:space="preserve"> своим внукам</w:t>
      </w:r>
      <w:r w:rsidR="008C3022" w:rsidRPr="001040C2">
        <w:rPr>
          <w:rFonts w:ascii="Times New Roman" w:hAnsi="Times New Roman" w:cs="Times New Roman"/>
          <w:sz w:val="28"/>
          <w:szCs w:val="28"/>
        </w:rPr>
        <w:t>.</w:t>
      </w:r>
    </w:p>
    <w:p w:rsidR="005F1809" w:rsidRDefault="00EC6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с вами поговорим о том, какими же игрушками играли дети в годы войны. Как вспоминают сами «дети войны»:</w:t>
      </w:r>
    </w:p>
    <w:p w:rsidR="00A378E9" w:rsidRPr="00A378E9" w:rsidRDefault="00A378E9">
      <w:pPr>
        <w:rPr>
          <w:rFonts w:ascii="Times New Roman" w:hAnsi="Times New Roman" w:cs="Times New Roman"/>
          <w:sz w:val="28"/>
          <w:szCs w:val="28"/>
        </w:rPr>
      </w:pPr>
      <w:r w:rsidRPr="00A378E9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3. Работа по теме.</w:t>
      </w:r>
    </w:p>
    <w:p w:rsidR="001040C2" w:rsidRDefault="008C3022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40C2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1040C2" w:rsidRPr="001040C2">
        <w:rPr>
          <w:rFonts w:ascii="Times New Roman" w:eastAsia="Times New Roman" w:hAnsi="Times New Roman" w:cs="Times New Roman"/>
          <w:color w:val="000000"/>
          <w:sz w:val="28"/>
          <w:szCs w:val="28"/>
        </w:rPr>
        <w:t>В годы войны</w:t>
      </w:r>
      <w:r w:rsidRPr="001040C2">
        <w:rPr>
          <w:rFonts w:ascii="Times New Roman" w:eastAsia="Times New Roman" w:hAnsi="Times New Roman" w:cs="Times New Roman"/>
          <w:color w:val="000000"/>
          <w:sz w:val="28"/>
          <w:szCs w:val="28"/>
        </w:rPr>
        <w:t>, покупных игрушек не было, были игрушки-самоделки, которые мастерили из бумаги, фантиков, разных тряпиц. Кукол, например, шили сами из белого холста, голову набива</w:t>
      </w:r>
      <w:r w:rsidR="00EC6806">
        <w:rPr>
          <w:rFonts w:ascii="Times New Roman" w:eastAsia="Times New Roman" w:hAnsi="Times New Roman" w:cs="Times New Roman"/>
          <w:color w:val="000000"/>
          <w:sz w:val="28"/>
          <w:szCs w:val="28"/>
        </w:rPr>
        <w:t>ли или опилками</w:t>
      </w:r>
      <w:r w:rsidRPr="00104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лицо раскрашивали химическими карандашами. Карандаш смачивали слюной, </w:t>
      </w:r>
      <w:r w:rsidRPr="001040C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что</w:t>
      </w:r>
      <w:r w:rsidR="00EC6806">
        <w:rPr>
          <w:rFonts w:ascii="Times New Roman" w:eastAsia="Times New Roman" w:hAnsi="Times New Roman" w:cs="Times New Roman"/>
          <w:color w:val="000000"/>
          <w:sz w:val="28"/>
          <w:szCs w:val="28"/>
        </w:rPr>
        <w:t>бы рисунок был ярче. Волосы</w:t>
      </w:r>
      <w:r w:rsidRPr="00104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делали из пакли, они получались жёлтого цвета. Платье шилось из цветных лоскутков. Такими куклами играли девочки.</w:t>
      </w:r>
      <w:r w:rsidR="00EC6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C680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 </w:t>
      </w:r>
      <w:r w:rsidR="00EC6806" w:rsidRPr="001D4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ещё брали небольшое полено, рисовали на нём лицо и заворачивали в разные тряпочки. Мальчишки выпиливали автоматы и пистолеты из досок, а мячи мастерили из старых тряпок, скручивая их тугим комком и связав верёвкой. Они </w:t>
      </w:r>
      <w:r w:rsidRPr="001D4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катали «коляски», которые изготавливали из деревянных брёвнышек.</w:t>
      </w:r>
      <w:r w:rsidRPr="00104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Любили играть свистульками, которые делали из дерева, тонких сучков ивы. В то время по деревням ездили сборщики старой одежды и макулатуры. В обмен на сданные вещи «тряпичники» давали глиняные свистульки. Это была самая желанная игрушка для ребёнка того времени. Летом из глины лепили разные фигурки, сушили на солнышке. Детской </w:t>
      </w:r>
      <w:proofErr w:type="spellStart"/>
      <w:r w:rsidRPr="001040C2">
        <w:rPr>
          <w:rFonts w:ascii="Times New Roman" w:eastAsia="Times New Roman" w:hAnsi="Times New Roman" w:cs="Times New Roman"/>
          <w:color w:val="000000"/>
          <w:sz w:val="28"/>
          <w:szCs w:val="28"/>
        </w:rPr>
        <w:t>посудки</w:t>
      </w:r>
      <w:proofErr w:type="spellEnd"/>
      <w:r w:rsidRPr="00104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было. Поэтому собирали разные черепки битой посуды, играли ими, как целой посудой, берегли их, хранили, тщательно мыли». </w:t>
      </w:r>
    </w:p>
    <w:p w:rsidR="00DF69D9" w:rsidRPr="00DF69D9" w:rsidRDefault="00EC6806" w:rsidP="00DF69D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C6806">
        <w:rPr>
          <w:rFonts w:ascii="Times New Roman" w:eastAsia="Times New Roman" w:hAnsi="Times New Roman" w:cs="Times New Roman"/>
          <w:sz w:val="28"/>
          <w:szCs w:val="28"/>
        </w:rPr>
        <w:t>Любимый праздник детворы – Новый год.  И в военные годы с нетерпением ждали этот з</w:t>
      </w:r>
      <w:r w:rsidRPr="00EC6806">
        <w:rPr>
          <w:rFonts w:ascii="Times New Roman" w:hAnsi="Times New Roman" w:cs="Times New Roman"/>
          <w:sz w:val="28"/>
          <w:szCs w:val="28"/>
        </w:rPr>
        <w:t>имний праздник</w:t>
      </w:r>
      <w:r>
        <w:t>.</w:t>
      </w:r>
      <w:r w:rsidR="001C490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1C4905" w:rsidRPr="001D4F79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Оказывается, что украшение ёлки к Новому году во время войны было обязательным — этот обряд напоминал о мирной жизни и придавал сил надеяться на скорую победу.</w:t>
      </w:r>
      <w:r w:rsidR="007D4818">
        <w:rPr>
          <w:rFonts w:ascii="Calibri" w:eastAsia="Times New Roman" w:hAnsi="Calibri" w:cs="Times New Roman"/>
          <w:sz w:val="24"/>
        </w:rPr>
        <w:t xml:space="preserve">    </w:t>
      </w:r>
      <w:r w:rsidR="007D4818" w:rsidRPr="007D4818">
        <w:rPr>
          <w:rFonts w:ascii="Times New Roman" w:eastAsia="Times New Roman" w:hAnsi="Times New Roman" w:cs="Times New Roman"/>
          <w:sz w:val="28"/>
          <w:szCs w:val="28"/>
        </w:rPr>
        <w:t>«Перед Новым годом  елку украшали  самодельными елочными игрушками. Пекли разные лепешки, доб</w:t>
      </w:r>
      <w:r w:rsidR="00B73D75">
        <w:rPr>
          <w:rFonts w:ascii="Times New Roman" w:eastAsia="Times New Roman" w:hAnsi="Times New Roman" w:cs="Times New Roman"/>
          <w:sz w:val="28"/>
          <w:szCs w:val="28"/>
        </w:rPr>
        <w:t>авляя в них сок моркови, свеклы.</w:t>
      </w:r>
      <w:r w:rsidR="007D4818" w:rsidRPr="007D48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4818" w:rsidRPr="0073524C">
        <w:rPr>
          <w:rFonts w:ascii="Times New Roman" w:eastAsia="Times New Roman" w:hAnsi="Times New Roman" w:cs="Times New Roman"/>
          <w:sz w:val="28"/>
          <w:szCs w:val="28"/>
        </w:rPr>
        <w:t>Ес</w:t>
      </w:r>
      <w:r w:rsidR="007D4818" w:rsidRPr="007D4818">
        <w:rPr>
          <w:rFonts w:ascii="Times New Roman" w:eastAsia="Times New Roman" w:hAnsi="Times New Roman" w:cs="Times New Roman"/>
          <w:sz w:val="28"/>
          <w:szCs w:val="28"/>
        </w:rPr>
        <w:t xml:space="preserve">ли посчастливится, находили  кусочки фольги, заворачивали  </w:t>
      </w:r>
      <w:proofErr w:type="gramStart"/>
      <w:r w:rsidR="007D4818" w:rsidRPr="007D4818">
        <w:rPr>
          <w:rFonts w:ascii="Times New Roman" w:eastAsia="Times New Roman" w:hAnsi="Times New Roman" w:cs="Times New Roman"/>
          <w:sz w:val="28"/>
          <w:szCs w:val="28"/>
        </w:rPr>
        <w:t>во внутрь</w:t>
      </w:r>
      <w:proofErr w:type="gramEnd"/>
      <w:r w:rsidR="007D4818" w:rsidRPr="007D4818">
        <w:rPr>
          <w:rFonts w:ascii="Times New Roman" w:eastAsia="Times New Roman" w:hAnsi="Times New Roman" w:cs="Times New Roman"/>
          <w:sz w:val="28"/>
          <w:szCs w:val="28"/>
        </w:rPr>
        <w:t xml:space="preserve">   кусочки пряничков и получались </w:t>
      </w:r>
      <w:r w:rsidR="007D4818">
        <w:rPr>
          <w:rFonts w:ascii="Times New Roman" w:hAnsi="Times New Roman" w:cs="Times New Roman"/>
          <w:sz w:val="28"/>
          <w:szCs w:val="28"/>
        </w:rPr>
        <w:t>орешки с сюрпризом</w:t>
      </w:r>
      <w:r w:rsidR="007D4818" w:rsidRPr="007D48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7D4818">
        <w:rPr>
          <w:rFonts w:ascii="Calibri" w:eastAsia="Times New Roman" w:hAnsi="Calibri" w:cs="Times New Roman"/>
          <w:sz w:val="24"/>
        </w:rPr>
        <w:t xml:space="preserve"> </w:t>
      </w:r>
      <w:r w:rsidR="001C4905" w:rsidRPr="001D6597">
        <w:rPr>
          <w:rFonts w:ascii="Times New Roman" w:eastAsia="Times New Roman" w:hAnsi="Times New Roman" w:cs="Times New Roman"/>
          <w:color w:val="000000"/>
          <w:sz w:val="27"/>
          <w:szCs w:val="27"/>
        </w:rPr>
        <w:t>В дома приносили настоящую живую ёлку. Так как жили очень бедно, то украшали её тем, что было под рукой. Чаще всего это были самодельные игрушки из бумаги, ваты, дерева</w:t>
      </w:r>
      <w:r w:rsidR="00DF69D9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DF69D9" w:rsidRPr="00DF69D9">
        <w:rPr>
          <w:rFonts w:ascii="Tahoma" w:hAnsi="Tahoma" w:cs="Tahoma"/>
          <w:color w:val="2B2B2B"/>
          <w:sz w:val="18"/>
          <w:szCs w:val="18"/>
          <w:shd w:val="clear" w:color="auto" w:fill="FAFAFA"/>
        </w:rPr>
        <w:t xml:space="preserve"> </w:t>
      </w:r>
      <w:r w:rsidR="00DF69D9" w:rsidRPr="00DF69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>Электрических гирлянд тогда не было, поэтому вместо них использовали свечи. Их ставили в специальные подсвечники, похожие на бельевые прищепки. Иногда на ёлку вешали маленькие кусочки хлеба, кускового сахара, орехи, завёрнутые в фольгу.</w:t>
      </w:r>
      <w:r w:rsidR="00DF69D9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7D4818" w:rsidRPr="007D4818">
        <w:rPr>
          <w:rFonts w:ascii="Times New Roman" w:eastAsia="Times New Roman" w:hAnsi="Times New Roman" w:cs="Times New Roman"/>
          <w:sz w:val="28"/>
          <w:szCs w:val="28"/>
        </w:rPr>
        <w:t>Свеклой, сажей разукрашивали  старые тетради, газеты и вырезали  разные фигурки.</w:t>
      </w:r>
      <w:r w:rsidR="007D4818" w:rsidRPr="00AB494C">
        <w:rPr>
          <w:rFonts w:ascii="Calibri" w:eastAsia="Times New Roman" w:hAnsi="Calibri" w:cs="Times New Roman"/>
          <w:sz w:val="24"/>
          <w:szCs w:val="24"/>
        </w:rPr>
        <w:t xml:space="preserve">  </w:t>
      </w:r>
      <w:r w:rsidR="001C4905">
        <w:rPr>
          <w:rFonts w:ascii="Times New Roman" w:eastAsia="Times New Roman" w:hAnsi="Times New Roman" w:cs="Times New Roman"/>
          <w:color w:val="000000"/>
          <w:sz w:val="27"/>
          <w:szCs w:val="27"/>
        </w:rPr>
        <w:t>На новогодней ёлке военных лет</w:t>
      </w:r>
      <w:r w:rsidR="001C4905" w:rsidRPr="001D659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самыми популярными игрушками являются парашютисты. Делали их очень просто: ко всем ёлочным игрушкам, невзирая </w:t>
      </w:r>
      <w:proofErr w:type="gramStart"/>
      <w:r w:rsidR="001C4905" w:rsidRPr="001D6597"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proofErr w:type="gramEnd"/>
      <w:r w:rsidR="001C4905" w:rsidRPr="001D659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="001C4905" w:rsidRPr="001D6597">
        <w:rPr>
          <w:rFonts w:ascii="Times New Roman" w:eastAsia="Times New Roman" w:hAnsi="Times New Roman" w:cs="Times New Roman"/>
          <w:color w:val="000000"/>
          <w:sz w:val="27"/>
          <w:szCs w:val="27"/>
        </w:rPr>
        <w:t>персонаж</w:t>
      </w:r>
      <w:proofErr w:type="gramEnd"/>
      <w:r w:rsidR="001C4905" w:rsidRPr="001D659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привязывались кусочки ткани. </w:t>
      </w:r>
      <w:r w:rsidR="00DF69D9" w:rsidRPr="00DF69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>В домашних условиях ёлочные игрушки мастерили из всего чего только можно. Обычные электрические лампочки, ставшие ёлочными украшениями – новогодние игрушки военных лет.</w:t>
      </w:r>
      <w:r w:rsidR="00DF69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 xml:space="preserve"> </w:t>
      </w:r>
      <w:r w:rsidR="00DF69D9" w:rsidRPr="00DF69D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>Перегоревшую электрическую лампочку обрезали сверху, раскрашивали, расписывали, припаивали сверху петельку, превращая в подобие новогоднего «шарика».</w:t>
      </w:r>
      <w:r w:rsidR="00DF6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69D9" w:rsidRPr="00DF69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иногда просто покрывали краской. И вот обычная старая лампочка становилась игрушечной лампочкой!</w:t>
      </w:r>
    </w:p>
    <w:p w:rsidR="001C4905" w:rsidRDefault="001C4905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565F0" w:rsidRPr="00E565F0" w:rsidRDefault="001D4F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Дети любили играть в школу</w:t>
      </w:r>
      <w:r w:rsidR="00E565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65F0" w:rsidRPr="00E565F0">
        <w:rPr>
          <w:rFonts w:ascii="Times New Roman" w:eastAsia="Times New Roman" w:hAnsi="Times New Roman" w:cs="Times New Roman"/>
          <w:sz w:val="28"/>
          <w:szCs w:val="28"/>
        </w:rPr>
        <w:t xml:space="preserve">и хотели быть учителями, ведь в то время </w:t>
      </w:r>
      <w:proofErr w:type="gramStart"/>
      <w:r w:rsidR="00E565F0" w:rsidRPr="00E565F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565F0" w:rsidRPr="00E565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565F0" w:rsidRPr="00E565F0">
        <w:rPr>
          <w:rFonts w:ascii="Times New Roman" w:eastAsia="Times New Roman" w:hAnsi="Times New Roman" w:cs="Times New Roman"/>
          <w:sz w:val="28"/>
          <w:szCs w:val="28"/>
        </w:rPr>
        <w:t>поселках</w:t>
      </w:r>
      <w:proofErr w:type="gramEnd"/>
      <w:r w:rsidR="00E565F0" w:rsidRPr="00E565F0">
        <w:rPr>
          <w:rFonts w:ascii="Times New Roman" w:eastAsia="Times New Roman" w:hAnsi="Times New Roman" w:cs="Times New Roman"/>
          <w:sz w:val="28"/>
          <w:szCs w:val="28"/>
        </w:rPr>
        <w:t xml:space="preserve"> было много неграмотных</w:t>
      </w:r>
      <w:r w:rsidR="00E565F0">
        <w:rPr>
          <w:rFonts w:ascii="Times New Roman" w:hAnsi="Times New Roman" w:cs="Times New Roman"/>
          <w:sz w:val="28"/>
          <w:szCs w:val="28"/>
        </w:rPr>
        <w:t>.</w:t>
      </w:r>
      <w:r w:rsidR="00E565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Появилась и </w:t>
      </w:r>
      <w:r w:rsidRP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новая игра – в госпиталь. В больницу играли и раньше, но не так. Теперь раненые для них – реальные люди. А вот в войну играют реже, потому что никто не хочет быть фашистом. Эту роль у них выполняют деревья. В них стреляют снежками. Научились оказывать помощь пос</w:t>
      </w:r>
      <w:r w:rsidR="00E565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традавшим – упавшим, ушибленным</w:t>
      </w:r>
      <w:r w:rsidRP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E565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письма мальчика фронтовику: «</w:t>
      </w:r>
      <w:r w:rsidRP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раньше тоже часто играли в войну, а теперь гораздо реже – надоела война, скорее бы она кончилась, чтобы мы опять хорошо жили…</w:t>
      </w:r>
      <w:r w:rsidR="00E565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3D33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D3338" w:rsidRPr="003D3338">
        <w:rPr>
          <w:rFonts w:ascii="Times New Roman" w:hAnsi="Times New Roman" w:cs="Times New Roman"/>
          <w:sz w:val="28"/>
          <w:szCs w:val="28"/>
        </w:rPr>
        <w:t xml:space="preserve">Дети, в то время, практически не играли дома. Для этого была улица. Там играли в такие игры, которые не требовали ничего, кроме желания и детской компании. Играли в догонялки, которые назывались по-разному (салки, </w:t>
      </w:r>
      <w:proofErr w:type="spellStart"/>
      <w:r w:rsidR="003D3338" w:rsidRPr="003D3338">
        <w:rPr>
          <w:rFonts w:ascii="Times New Roman" w:hAnsi="Times New Roman" w:cs="Times New Roman"/>
          <w:sz w:val="28"/>
          <w:szCs w:val="28"/>
        </w:rPr>
        <w:t>ляпки</w:t>
      </w:r>
      <w:proofErr w:type="spellEnd"/>
      <w:r w:rsidR="003D3338" w:rsidRPr="003D33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3338" w:rsidRPr="003D3338">
        <w:rPr>
          <w:rFonts w:ascii="Times New Roman" w:hAnsi="Times New Roman" w:cs="Times New Roman"/>
          <w:sz w:val="28"/>
          <w:szCs w:val="28"/>
        </w:rPr>
        <w:t>маялки</w:t>
      </w:r>
      <w:proofErr w:type="spellEnd"/>
      <w:r w:rsidR="003D3338" w:rsidRPr="003D3338">
        <w:rPr>
          <w:rFonts w:ascii="Times New Roman" w:hAnsi="Times New Roman" w:cs="Times New Roman"/>
          <w:sz w:val="28"/>
          <w:szCs w:val="28"/>
        </w:rPr>
        <w:t>), в прятки, в казаки-разбойники, в лапту, глухой телефон, круг выжи</w:t>
      </w:r>
      <w:r w:rsidR="003D3338">
        <w:rPr>
          <w:rFonts w:ascii="Times New Roman" w:hAnsi="Times New Roman" w:cs="Times New Roman"/>
          <w:sz w:val="28"/>
          <w:szCs w:val="28"/>
        </w:rPr>
        <w:t>гало (это что-то типа игры в вышиб</w:t>
      </w:r>
      <w:r w:rsidR="003D3338" w:rsidRPr="003D3338">
        <w:rPr>
          <w:rFonts w:ascii="Times New Roman" w:hAnsi="Times New Roman" w:cs="Times New Roman"/>
          <w:sz w:val="28"/>
          <w:szCs w:val="28"/>
        </w:rPr>
        <w:t>алы).</w:t>
      </w:r>
      <w:r w:rsidR="003D3338">
        <w:rPr>
          <w:rFonts w:ascii="Times New Roman" w:hAnsi="Times New Roman" w:cs="Times New Roman"/>
          <w:sz w:val="28"/>
          <w:szCs w:val="28"/>
        </w:rPr>
        <w:t xml:space="preserve"> </w:t>
      </w:r>
      <w:r w:rsidR="00E565F0">
        <w:rPr>
          <w:rFonts w:ascii="Times New Roman" w:eastAsia="Times New Roman" w:hAnsi="Times New Roman" w:cs="Times New Roman"/>
          <w:sz w:val="28"/>
          <w:szCs w:val="28"/>
        </w:rPr>
        <w:t>Летом л</w:t>
      </w:r>
      <w:r w:rsidR="00E565F0" w:rsidRPr="00E565F0">
        <w:rPr>
          <w:rFonts w:ascii="Times New Roman" w:eastAsia="Times New Roman" w:hAnsi="Times New Roman" w:cs="Times New Roman"/>
          <w:sz w:val="28"/>
          <w:szCs w:val="28"/>
        </w:rPr>
        <w:t>юбимыми играми</w:t>
      </w:r>
      <w:r w:rsidR="00E565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65F0" w:rsidRPr="00E565F0">
        <w:rPr>
          <w:rFonts w:ascii="Times New Roman" w:eastAsia="Times New Roman" w:hAnsi="Times New Roman" w:cs="Times New Roman"/>
          <w:sz w:val="28"/>
          <w:szCs w:val="28"/>
        </w:rPr>
        <w:t xml:space="preserve"> были лапта, салочки, прыгалки через веревку, классики, прятки</w:t>
      </w:r>
      <w:r w:rsidR="00E565F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D3338">
        <w:t xml:space="preserve"> </w:t>
      </w:r>
      <w:r w:rsidR="003D3338" w:rsidRPr="003D3338">
        <w:rPr>
          <w:rFonts w:ascii="Times New Roman" w:hAnsi="Times New Roman" w:cs="Times New Roman"/>
          <w:sz w:val="28"/>
          <w:szCs w:val="28"/>
        </w:rPr>
        <w:t>Очень распространенной и популярной была рыбалка, когда весь улов маленького рыбака выставлялся на стол всей семье. Рыбу ловили по-разному: кто-то самодельной удочкой, кто-то садком или корзинкой.</w:t>
      </w:r>
      <w:r w:rsidR="003D3338">
        <w:t xml:space="preserve"> </w:t>
      </w:r>
      <w:r w:rsidR="003D33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65F0">
        <w:rPr>
          <w:rFonts w:ascii="Times New Roman" w:eastAsia="Times New Roman" w:hAnsi="Times New Roman" w:cs="Times New Roman"/>
          <w:sz w:val="28"/>
          <w:szCs w:val="28"/>
        </w:rPr>
        <w:t>«А зимой снега всегда выпадало</w:t>
      </w:r>
      <w:r w:rsidR="00E565F0" w:rsidRPr="00E565F0">
        <w:rPr>
          <w:rFonts w:ascii="Times New Roman" w:eastAsia="Times New Roman" w:hAnsi="Times New Roman" w:cs="Times New Roman"/>
          <w:sz w:val="28"/>
          <w:szCs w:val="28"/>
        </w:rPr>
        <w:t xml:space="preserve"> много, поэтому строили снежные домики даже в сугробах</w:t>
      </w:r>
      <w:r w:rsidR="00E565F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65F0" w:rsidRPr="00E565F0">
        <w:rPr>
          <w:rFonts w:ascii="Times New Roman" w:eastAsia="Times New Roman" w:hAnsi="Times New Roman" w:cs="Times New Roman"/>
          <w:sz w:val="28"/>
          <w:szCs w:val="28"/>
        </w:rPr>
        <w:t xml:space="preserve"> Все для игр делали сами, надеяться было не на кого, делали горки и катки. Санок ни у кого не было, поэтому для того, чтобы кататься с горы, делали </w:t>
      </w:r>
      <w:r w:rsidR="00E565F0">
        <w:rPr>
          <w:rFonts w:ascii="Times New Roman" w:eastAsia="Times New Roman" w:hAnsi="Times New Roman" w:cs="Times New Roman"/>
          <w:sz w:val="28"/>
          <w:szCs w:val="28"/>
        </w:rPr>
        <w:t xml:space="preserve">ледянки. </w:t>
      </w:r>
      <w:r w:rsidR="00E565F0" w:rsidRPr="00E565F0">
        <w:rPr>
          <w:rFonts w:ascii="Times New Roman" w:eastAsia="Times New Roman" w:hAnsi="Times New Roman" w:cs="Times New Roman"/>
          <w:sz w:val="28"/>
          <w:szCs w:val="28"/>
        </w:rPr>
        <w:t>Брали старое решето, накладывали в него теплый коровий  навоз и заливали  все водой, чтобы замерзло, заливать приходилось несколько раз. И когда это глыба замерзнет, с нее можно было кататься с горы. А еще делали  скамеечки,  длинные  ледянки, на которых можно было кататься  вместе с друзьями по 3-4 человека.  Лыжи были  не у многих, только у тех детей, родители которых делали  сани».</w:t>
      </w:r>
    </w:p>
    <w:p w:rsidR="007C039D" w:rsidRPr="001D4F79" w:rsidRDefault="007C039D" w:rsidP="007C039D">
      <w:pPr>
        <w:rPr>
          <w:rFonts w:ascii="Times New Roman" w:hAnsi="Times New Roman" w:cs="Times New Roman"/>
          <w:sz w:val="28"/>
          <w:szCs w:val="28"/>
        </w:rPr>
      </w:pPr>
      <w:r w:rsidRP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войны зачастую натерпелись от нее не меньше</w:t>
      </w:r>
      <w:r w:rsidR="001D4F79" w:rsidRP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чем бойцы на фронте. Украденное</w:t>
      </w:r>
      <w:r w:rsidRP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войной детство, страдания, голод, смерть рано сделали ребятишек взрослыми</w:t>
      </w:r>
      <w:r w:rsidR="001D4F79" w:rsidRP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D4F79" w:rsidRPr="001D4F79">
        <w:rPr>
          <w:rFonts w:ascii="Times New Roman" w:hAnsi="Times New Roman" w:cs="Times New Roman"/>
          <w:sz w:val="28"/>
          <w:szCs w:val="28"/>
        </w:rPr>
        <w:t xml:space="preserve"> </w:t>
      </w:r>
      <w:r w:rsidR="001D4F79">
        <w:rPr>
          <w:rFonts w:ascii="Times New Roman" w:hAnsi="Times New Roman" w:cs="Times New Roman"/>
          <w:sz w:val="28"/>
          <w:szCs w:val="28"/>
        </w:rPr>
        <w:t xml:space="preserve">Они </w:t>
      </w:r>
      <w:r w:rsid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аботали в сельском хозяйстве, выращивали овощи </w:t>
      </w:r>
      <w:r w:rsid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госпиталей, </w:t>
      </w:r>
      <w:r w:rsidR="008211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собирали </w:t>
      </w:r>
      <w:r w:rsidR="00821198" w:rsidRPr="00867E2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коло</w:t>
      </w:r>
      <w:r w:rsidR="0082119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ски в полях, картошку, помогали </w:t>
      </w:r>
      <w:r w:rsidR="00821198" w:rsidRPr="00867E2E">
        <w:rPr>
          <w:rFonts w:ascii="Times New Roman" w:eastAsia="Times New Roman" w:hAnsi="Times New Roman" w:cs="Times New Roman"/>
          <w:color w:val="000000"/>
          <w:sz w:val="27"/>
          <w:szCs w:val="27"/>
        </w:rPr>
        <w:t>взрослым на сенокосе.</w:t>
      </w:r>
      <w:r w:rsidRP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школьн</w:t>
      </w:r>
      <w:r w:rsid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 пошивочных мастерских ученики</w:t>
      </w:r>
      <w:r w:rsidRPr="001D4F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шили для армии белье, гимнастерки. Девочки вязали теплые вещи для фронта: варежки, носки, шарфы, шили кисеты для табака. Ребята помогали раненым в госпиталях, писали под их диктовку письма родным, ставили для раненых спектакли, устраивали концерты, вызывая улыбку у измученных войной взрослых мужчин.</w:t>
      </w:r>
    </w:p>
    <w:p w:rsidR="007C039D" w:rsidRPr="00A378E9" w:rsidRDefault="00A378E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78E9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4. Итог урока.</w:t>
      </w:r>
    </w:p>
    <w:p w:rsidR="003D3338" w:rsidRPr="003D46F6" w:rsidRDefault="003D3338" w:rsidP="003D46F6">
      <w:pPr>
        <w:pStyle w:val="a9"/>
        <w:rPr>
          <w:rFonts w:ascii="Times New Roman" w:hAnsi="Times New Roman" w:cs="Times New Roman"/>
          <w:sz w:val="28"/>
          <w:szCs w:val="28"/>
        </w:rPr>
      </w:pPr>
      <w:r w:rsidRPr="003D46F6">
        <w:rPr>
          <w:rFonts w:ascii="Times New Roman" w:hAnsi="Times New Roman" w:cs="Times New Roman"/>
          <w:sz w:val="28"/>
          <w:szCs w:val="28"/>
        </w:rPr>
        <w:lastRenderedPageBreak/>
        <w:t xml:space="preserve">Описывая все незатейливые игрушки и игры того времени, понимаешь, как сильно изменилась жизнь с того времени. В </w:t>
      </w:r>
      <w:r w:rsidR="003D46F6" w:rsidRPr="003D46F6">
        <w:rPr>
          <w:rFonts w:ascii="Times New Roman" w:hAnsi="Times New Roman" w:cs="Times New Roman"/>
          <w:sz w:val="28"/>
          <w:szCs w:val="28"/>
        </w:rPr>
        <w:t xml:space="preserve">каких суровых условиях росли наши </w:t>
      </w:r>
      <w:r w:rsidRPr="003D46F6">
        <w:rPr>
          <w:rFonts w:ascii="Times New Roman" w:hAnsi="Times New Roman" w:cs="Times New Roman"/>
          <w:sz w:val="28"/>
          <w:szCs w:val="28"/>
        </w:rPr>
        <w:t xml:space="preserve"> </w:t>
      </w:r>
      <w:r w:rsidR="003D46F6" w:rsidRPr="003D46F6">
        <w:rPr>
          <w:rFonts w:ascii="Times New Roman" w:hAnsi="Times New Roman" w:cs="Times New Roman"/>
          <w:sz w:val="28"/>
          <w:szCs w:val="28"/>
        </w:rPr>
        <w:t>пра</w:t>
      </w:r>
      <w:r w:rsidRPr="003D46F6">
        <w:rPr>
          <w:rFonts w:ascii="Times New Roman" w:hAnsi="Times New Roman" w:cs="Times New Roman"/>
          <w:sz w:val="28"/>
          <w:szCs w:val="28"/>
        </w:rPr>
        <w:t xml:space="preserve">бабушки и </w:t>
      </w:r>
      <w:r w:rsidR="003D46F6" w:rsidRPr="003D46F6">
        <w:rPr>
          <w:rFonts w:ascii="Times New Roman" w:hAnsi="Times New Roman" w:cs="Times New Roman"/>
          <w:sz w:val="28"/>
          <w:szCs w:val="28"/>
        </w:rPr>
        <w:t>пра</w:t>
      </w:r>
      <w:r w:rsidRPr="003D46F6">
        <w:rPr>
          <w:rFonts w:ascii="Times New Roman" w:hAnsi="Times New Roman" w:cs="Times New Roman"/>
          <w:sz w:val="28"/>
          <w:szCs w:val="28"/>
        </w:rPr>
        <w:t>дедушки. Но они не знали,  что со временем все будет по-другому. Поэтому они были по-своему счастливы, несмотря отсутствие игрушек и особых развлечений.</w:t>
      </w:r>
    </w:p>
    <w:p w:rsidR="00E84F7B" w:rsidRPr="003D46F6" w:rsidRDefault="003D3338" w:rsidP="003D46F6">
      <w:pPr>
        <w:pStyle w:val="a9"/>
        <w:rPr>
          <w:rFonts w:ascii="Times New Roman" w:hAnsi="Times New Roman" w:cs="Times New Roman"/>
          <w:sz w:val="28"/>
          <w:szCs w:val="28"/>
        </w:rPr>
      </w:pPr>
      <w:r w:rsidRPr="003D46F6">
        <w:rPr>
          <w:rFonts w:ascii="Times New Roman" w:hAnsi="Times New Roman" w:cs="Times New Roman"/>
          <w:sz w:val="28"/>
          <w:szCs w:val="28"/>
        </w:rPr>
        <w:t xml:space="preserve">Война не могла пройти незаметно ни для кого. И даже самые маленькие дети почувствовали на себе ее дыхание. </w:t>
      </w:r>
      <w:r w:rsidR="003D46F6" w:rsidRPr="003D46F6">
        <w:rPr>
          <w:rFonts w:ascii="Times New Roman" w:hAnsi="Times New Roman" w:cs="Times New Roman"/>
          <w:sz w:val="28"/>
          <w:szCs w:val="28"/>
        </w:rPr>
        <w:t xml:space="preserve">Хочется отметить, что </w:t>
      </w:r>
      <w:r w:rsidRPr="003D46F6">
        <w:rPr>
          <w:rFonts w:ascii="Times New Roman" w:hAnsi="Times New Roman" w:cs="Times New Roman"/>
          <w:sz w:val="28"/>
          <w:szCs w:val="28"/>
        </w:rPr>
        <w:t xml:space="preserve">часть игр, в которые </w:t>
      </w:r>
      <w:proofErr w:type="gramStart"/>
      <w:r w:rsidRPr="003D46F6">
        <w:rPr>
          <w:rFonts w:ascii="Times New Roman" w:hAnsi="Times New Roman" w:cs="Times New Roman"/>
          <w:sz w:val="28"/>
          <w:szCs w:val="28"/>
        </w:rPr>
        <w:t>играли во время  Великой  отечественной войны сохранилась</w:t>
      </w:r>
      <w:proofErr w:type="gramEnd"/>
      <w:r w:rsidRPr="003D46F6">
        <w:rPr>
          <w:rFonts w:ascii="Times New Roman" w:hAnsi="Times New Roman" w:cs="Times New Roman"/>
          <w:sz w:val="28"/>
          <w:szCs w:val="28"/>
        </w:rPr>
        <w:t xml:space="preserve"> до сих пор и по-прежнему любима детьми.</w:t>
      </w:r>
    </w:p>
    <w:p w:rsidR="003D3338" w:rsidRPr="001040C2" w:rsidRDefault="003D3338" w:rsidP="00E84F7B">
      <w:pPr>
        <w:rPr>
          <w:rFonts w:ascii="Times New Roman" w:hAnsi="Times New Roman" w:cs="Times New Roman"/>
          <w:sz w:val="28"/>
          <w:szCs w:val="28"/>
        </w:rPr>
      </w:pPr>
    </w:p>
    <w:sectPr w:rsidR="003D3338" w:rsidRPr="001040C2" w:rsidSect="002F6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E2086"/>
    <w:multiLevelType w:val="multilevel"/>
    <w:tmpl w:val="CB2E1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135D6"/>
    <w:multiLevelType w:val="multilevel"/>
    <w:tmpl w:val="36D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97670C"/>
    <w:multiLevelType w:val="multilevel"/>
    <w:tmpl w:val="EDC4F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D779C0"/>
    <w:multiLevelType w:val="multilevel"/>
    <w:tmpl w:val="0E44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B30C8D"/>
    <w:multiLevelType w:val="multilevel"/>
    <w:tmpl w:val="AD24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8F049D"/>
    <w:multiLevelType w:val="multilevel"/>
    <w:tmpl w:val="4338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>
    <w:useFELayout/>
  </w:compat>
  <w:rsids>
    <w:rsidRoot w:val="001D6597"/>
    <w:rsid w:val="001040C2"/>
    <w:rsid w:val="00144CAE"/>
    <w:rsid w:val="00166537"/>
    <w:rsid w:val="001C4905"/>
    <w:rsid w:val="001D4F79"/>
    <w:rsid w:val="001D6597"/>
    <w:rsid w:val="00250037"/>
    <w:rsid w:val="002E3767"/>
    <w:rsid w:val="002F6075"/>
    <w:rsid w:val="003D3338"/>
    <w:rsid w:val="003D46F6"/>
    <w:rsid w:val="005F1809"/>
    <w:rsid w:val="0063570B"/>
    <w:rsid w:val="006913BF"/>
    <w:rsid w:val="00701784"/>
    <w:rsid w:val="0073524C"/>
    <w:rsid w:val="007C039D"/>
    <w:rsid w:val="007D4818"/>
    <w:rsid w:val="00821198"/>
    <w:rsid w:val="00860BC7"/>
    <w:rsid w:val="00865FDB"/>
    <w:rsid w:val="00867E2E"/>
    <w:rsid w:val="008C3022"/>
    <w:rsid w:val="008D6879"/>
    <w:rsid w:val="00914247"/>
    <w:rsid w:val="00A378E9"/>
    <w:rsid w:val="00B33DF5"/>
    <w:rsid w:val="00B609AF"/>
    <w:rsid w:val="00B73D75"/>
    <w:rsid w:val="00C1614D"/>
    <w:rsid w:val="00CB23BE"/>
    <w:rsid w:val="00DF69D9"/>
    <w:rsid w:val="00E565F0"/>
    <w:rsid w:val="00E84F7B"/>
    <w:rsid w:val="00EC6806"/>
    <w:rsid w:val="00FD1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075"/>
  </w:style>
  <w:style w:type="paragraph" w:styleId="1">
    <w:name w:val="heading 1"/>
    <w:basedOn w:val="a"/>
    <w:link w:val="10"/>
    <w:uiPriority w:val="9"/>
    <w:qFormat/>
    <w:rsid w:val="001D65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1D6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D659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65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1D659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D659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1D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6597"/>
    <w:rPr>
      <w:b/>
      <w:bCs/>
    </w:rPr>
  </w:style>
  <w:style w:type="character" w:customStyle="1" w:styleId="apple-converted-space">
    <w:name w:val="apple-converted-space"/>
    <w:basedOn w:val="a0"/>
    <w:rsid w:val="001D6597"/>
  </w:style>
  <w:style w:type="paragraph" w:styleId="a5">
    <w:name w:val="Balloon Text"/>
    <w:basedOn w:val="a"/>
    <w:link w:val="a6"/>
    <w:uiPriority w:val="99"/>
    <w:semiHidden/>
    <w:unhideWhenUsed/>
    <w:rsid w:val="001D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597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E84F7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E84F7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No Spacing"/>
    <w:uiPriority w:val="1"/>
    <w:qFormat/>
    <w:rsid w:val="003D46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2015-03-13T14:51:00Z</dcterms:created>
  <dcterms:modified xsi:type="dcterms:W3CDTF">2015-04-07T14:58:00Z</dcterms:modified>
</cp:coreProperties>
</file>